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6DC" w:rsidRDefault="0044731E" w:rsidP="0044731E">
      <w:pPr>
        <w:jc w:val="center"/>
        <w:rPr>
          <w:rFonts w:ascii="Comic Sans MS" w:hAnsi="Comic Sans MS"/>
          <w:sz w:val="36"/>
          <w:szCs w:val="36"/>
          <w:lang w:val="en-GB"/>
        </w:rPr>
      </w:pPr>
      <w:r>
        <w:rPr>
          <w:rFonts w:ascii="Comic Sans MS" w:hAnsi="Comic Sans MS"/>
          <w:sz w:val="36"/>
          <w:szCs w:val="36"/>
          <w:lang w:val="en-GB"/>
        </w:rPr>
        <w:t>___________________</w:t>
      </w:r>
    </w:p>
    <w:p w:rsidR="0044731E" w:rsidRDefault="0044731E" w:rsidP="0044731E">
      <w:pPr>
        <w:jc w:val="center"/>
        <w:rPr>
          <w:rFonts w:ascii="Comic Sans MS" w:hAnsi="Comic Sans MS"/>
          <w:sz w:val="20"/>
          <w:szCs w:val="20"/>
          <w:lang w:val="en-GB"/>
        </w:rPr>
      </w:pPr>
      <w:r>
        <w:rPr>
          <w:rFonts w:ascii="Comic Sans MS" w:hAnsi="Comic Sans MS"/>
          <w:sz w:val="20"/>
          <w:szCs w:val="20"/>
          <w:lang w:val="en-GB"/>
        </w:rPr>
        <w:t>(Name of my animal)</w:t>
      </w:r>
    </w:p>
    <w:p w:rsidR="0044731E" w:rsidRDefault="0044731E" w:rsidP="0044731E">
      <w:pPr>
        <w:jc w:val="center"/>
        <w:rPr>
          <w:rFonts w:ascii="Comic Sans MS" w:hAnsi="Comic Sans MS"/>
          <w:sz w:val="20"/>
          <w:szCs w:val="20"/>
          <w:lang w:val="en-GB"/>
        </w:rPr>
      </w:pPr>
    </w:p>
    <w:tbl>
      <w:tblPr>
        <w:tblStyle w:val="TableGrid"/>
        <w:tblW w:w="0" w:type="auto"/>
        <w:tblLook w:val="04A0"/>
      </w:tblPr>
      <w:tblGrid>
        <w:gridCol w:w="13176"/>
      </w:tblGrid>
      <w:tr w:rsidR="0044731E" w:rsidTr="0044731E">
        <w:tc>
          <w:tcPr>
            <w:tcW w:w="13176" w:type="dxa"/>
          </w:tcPr>
          <w:p w:rsidR="0044731E" w:rsidRPr="0044731E" w:rsidRDefault="0044731E" w:rsidP="0044731E">
            <w:pPr>
              <w:jc w:val="center"/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44731E">
              <w:rPr>
                <w:rFonts w:ascii="Comic Sans MS" w:hAnsi="Comic Sans MS"/>
                <w:b/>
                <w:sz w:val="20"/>
                <w:szCs w:val="20"/>
                <w:lang w:val="en-GB"/>
              </w:rPr>
              <w:t>I didn’t know that …</w:t>
            </w:r>
          </w:p>
        </w:tc>
      </w:tr>
      <w:tr w:rsidR="0044731E" w:rsidTr="0044731E">
        <w:tc>
          <w:tcPr>
            <w:tcW w:w="13176" w:type="dxa"/>
          </w:tcPr>
          <w:p w:rsidR="0044731E" w:rsidRDefault="0044731E" w:rsidP="0044731E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A __________________has adapted to its environment by</w:t>
            </w:r>
          </w:p>
          <w:p w:rsidR="0044731E" w:rsidRDefault="0044731E" w:rsidP="0044731E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  <w:p w:rsidR="0044731E" w:rsidRDefault="0044731E" w:rsidP="0044731E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44731E" w:rsidTr="0044731E">
        <w:tc>
          <w:tcPr>
            <w:tcW w:w="13176" w:type="dxa"/>
          </w:tcPr>
          <w:p w:rsidR="0044731E" w:rsidRDefault="0044731E" w:rsidP="0044731E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A __________________ is covered with</w:t>
            </w:r>
          </w:p>
          <w:p w:rsidR="0044731E" w:rsidRDefault="0044731E" w:rsidP="0044731E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  <w:p w:rsidR="0044731E" w:rsidRDefault="0044731E" w:rsidP="0044731E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44731E" w:rsidTr="0044731E">
        <w:tc>
          <w:tcPr>
            <w:tcW w:w="13176" w:type="dxa"/>
          </w:tcPr>
          <w:p w:rsidR="0044731E" w:rsidRDefault="0044731E" w:rsidP="0044731E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A __________________ eats</w:t>
            </w:r>
          </w:p>
          <w:p w:rsidR="0044731E" w:rsidRDefault="0044731E" w:rsidP="0044731E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  <w:p w:rsidR="0044731E" w:rsidRDefault="0044731E" w:rsidP="0044731E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</w:tbl>
    <w:p w:rsidR="0044731E" w:rsidRDefault="0044731E" w:rsidP="0044731E">
      <w:pPr>
        <w:jc w:val="center"/>
        <w:rPr>
          <w:rFonts w:ascii="Comic Sans MS" w:hAnsi="Comic Sans MS"/>
          <w:sz w:val="20"/>
          <w:szCs w:val="20"/>
          <w:lang w:val="en-GB"/>
        </w:rPr>
      </w:pPr>
    </w:p>
    <w:tbl>
      <w:tblPr>
        <w:tblStyle w:val="TableGrid"/>
        <w:tblW w:w="0" w:type="auto"/>
        <w:tblLook w:val="04A0"/>
      </w:tblPr>
      <w:tblGrid>
        <w:gridCol w:w="13176"/>
      </w:tblGrid>
      <w:tr w:rsidR="0044731E" w:rsidTr="0044731E">
        <w:tc>
          <w:tcPr>
            <w:tcW w:w="13176" w:type="dxa"/>
          </w:tcPr>
          <w:p w:rsidR="0044731E" w:rsidRPr="0044731E" w:rsidRDefault="0044731E" w:rsidP="0044731E">
            <w:pPr>
              <w:jc w:val="center"/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GB"/>
              </w:rPr>
              <w:t>I Wonder…</w:t>
            </w:r>
          </w:p>
        </w:tc>
      </w:tr>
      <w:tr w:rsidR="0044731E" w:rsidTr="0044731E">
        <w:tc>
          <w:tcPr>
            <w:tcW w:w="13176" w:type="dxa"/>
          </w:tcPr>
          <w:p w:rsidR="0044731E" w:rsidRDefault="0044731E" w:rsidP="0044731E">
            <w:pPr>
              <w:jc w:val="center"/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  <w:p w:rsidR="0044731E" w:rsidRDefault="0044731E" w:rsidP="0044731E">
            <w:pPr>
              <w:jc w:val="center"/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  <w:p w:rsidR="0044731E" w:rsidRDefault="0044731E" w:rsidP="0044731E">
            <w:pPr>
              <w:jc w:val="center"/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  <w:p w:rsidR="0044731E" w:rsidRDefault="0044731E" w:rsidP="0044731E">
            <w:pPr>
              <w:jc w:val="center"/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  <w:p w:rsidR="0044731E" w:rsidRDefault="0044731E" w:rsidP="0044731E">
            <w:pPr>
              <w:jc w:val="center"/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</w:tbl>
    <w:p w:rsidR="0044731E" w:rsidRDefault="0044731E" w:rsidP="0044731E">
      <w:pPr>
        <w:jc w:val="center"/>
        <w:rPr>
          <w:rFonts w:ascii="Comic Sans MS" w:hAnsi="Comic Sans MS"/>
          <w:sz w:val="20"/>
          <w:szCs w:val="20"/>
          <w:lang w:val="en-GB"/>
        </w:rPr>
      </w:pPr>
    </w:p>
    <w:tbl>
      <w:tblPr>
        <w:tblStyle w:val="TableGrid"/>
        <w:tblW w:w="0" w:type="auto"/>
        <w:tblLook w:val="04A0"/>
      </w:tblPr>
      <w:tblGrid>
        <w:gridCol w:w="3210"/>
        <w:gridCol w:w="3405"/>
        <w:gridCol w:w="3105"/>
        <w:gridCol w:w="3456"/>
      </w:tblGrid>
      <w:tr w:rsidR="0044731E" w:rsidTr="0044731E">
        <w:tc>
          <w:tcPr>
            <w:tcW w:w="13176" w:type="dxa"/>
            <w:gridSpan w:val="4"/>
          </w:tcPr>
          <w:p w:rsidR="0044731E" w:rsidRPr="0002020A" w:rsidRDefault="0002020A" w:rsidP="0044731E">
            <w:pPr>
              <w:jc w:val="center"/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GB"/>
              </w:rPr>
              <w:t>My Sources</w:t>
            </w:r>
          </w:p>
        </w:tc>
      </w:tr>
      <w:tr w:rsidR="0002020A" w:rsidTr="0002020A">
        <w:tc>
          <w:tcPr>
            <w:tcW w:w="3210" w:type="dxa"/>
            <w:tcBorders>
              <w:right w:val="single" w:sz="4" w:space="0" w:color="auto"/>
            </w:tcBorders>
          </w:tcPr>
          <w:p w:rsidR="0002020A" w:rsidRDefault="0002020A" w:rsidP="0044731E">
            <w:pPr>
              <w:jc w:val="center"/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noProof/>
                <w:sz w:val="20"/>
                <w:szCs w:val="20"/>
              </w:rPr>
              <w:drawing>
                <wp:inline distT="0" distB="0" distL="0" distR="0">
                  <wp:extent cx="790575" cy="796263"/>
                  <wp:effectExtent l="19050" t="0" r="9525" b="0"/>
                  <wp:docPr id="5" name="Picture 0" descr="boo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ok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7962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2020A" w:rsidRDefault="0002020A" w:rsidP="0044731E">
            <w:pPr>
              <w:jc w:val="center"/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book</w:t>
            </w:r>
          </w:p>
        </w:tc>
        <w:tc>
          <w:tcPr>
            <w:tcW w:w="3405" w:type="dxa"/>
            <w:tcBorders>
              <w:right w:val="single" w:sz="4" w:space="0" w:color="auto"/>
            </w:tcBorders>
          </w:tcPr>
          <w:p w:rsidR="0002020A" w:rsidRDefault="0002020A" w:rsidP="0002020A">
            <w:pPr>
              <w:jc w:val="center"/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noProof/>
                <w:sz w:val="20"/>
                <w:szCs w:val="20"/>
              </w:rPr>
              <w:drawing>
                <wp:inline distT="0" distB="0" distL="0" distR="0">
                  <wp:extent cx="838200" cy="733425"/>
                  <wp:effectExtent l="19050" t="0" r="0" b="0"/>
                  <wp:docPr id="7" name="Picture 6" descr="teach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acher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73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2020A" w:rsidRDefault="0002020A" w:rsidP="0002020A">
            <w:pPr>
              <w:jc w:val="center"/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adult</w:t>
            </w:r>
          </w:p>
        </w:tc>
        <w:tc>
          <w:tcPr>
            <w:tcW w:w="3105" w:type="dxa"/>
            <w:tcBorders>
              <w:left w:val="single" w:sz="4" w:space="0" w:color="auto"/>
              <w:right w:val="single" w:sz="4" w:space="0" w:color="auto"/>
            </w:tcBorders>
          </w:tcPr>
          <w:p w:rsidR="0002020A" w:rsidRDefault="0002020A" w:rsidP="0044731E">
            <w:pPr>
              <w:jc w:val="center"/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noProof/>
                <w:sz w:val="20"/>
                <w:szCs w:val="20"/>
              </w:rPr>
              <w:drawing>
                <wp:inline distT="0" distB="0" distL="0" distR="0">
                  <wp:extent cx="694914" cy="742950"/>
                  <wp:effectExtent l="19050" t="0" r="0" b="0"/>
                  <wp:docPr id="6" name="Picture 1" descr="compu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mputer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861" cy="7439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2020A" w:rsidRDefault="0002020A" w:rsidP="0044731E">
            <w:pPr>
              <w:jc w:val="center"/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computer</w:t>
            </w:r>
          </w:p>
        </w:tc>
        <w:tc>
          <w:tcPr>
            <w:tcW w:w="3456" w:type="dxa"/>
            <w:tcBorders>
              <w:left w:val="single" w:sz="4" w:space="0" w:color="auto"/>
            </w:tcBorders>
          </w:tcPr>
          <w:p w:rsidR="00EC2C3B" w:rsidRDefault="0002020A" w:rsidP="0044731E">
            <w:pPr>
              <w:jc w:val="center"/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noProof/>
                <w:sz w:val="20"/>
                <w:szCs w:val="20"/>
              </w:rPr>
              <w:drawing>
                <wp:inline distT="0" distB="0" distL="0" distR="0">
                  <wp:extent cx="419805" cy="733425"/>
                  <wp:effectExtent l="19050" t="0" r="0" b="0"/>
                  <wp:docPr id="8" name="Picture 7" descr="question mar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estion mark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805" cy="73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2020A" w:rsidRDefault="0002020A" w:rsidP="0044731E">
            <w:pPr>
              <w:jc w:val="center"/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another source</w:t>
            </w:r>
          </w:p>
        </w:tc>
      </w:tr>
    </w:tbl>
    <w:p w:rsidR="0044731E" w:rsidRPr="0044731E" w:rsidRDefault="0044731E" w:rsidP="0044731E">
      <w:pPr>
        <w:jc w:val="center"/>
        <w:rPr>
          <w:rFonts w:ascii="Comic Sans MS" w:hAnsi="Comic Sans MS"/>
          <w:sz w:val="20"/>
          <w:szCs w:val="20"/>
          <w:lang w:val="en-GB"/>
        </w:rPr>
      </w:pPr>
    </w:p>
    <w:sectPr w:rsidR="0044731E" w:rsidRPr="0044731E" w:rsidSect="0044731E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4731E"/>
    <w:rsid w:val="0002020A"/>
    <w:rsid w:val="00132D9A"/>
    <w:rsid w:val="001479CB"/>
    <w:rsid w:val="003450B2"/>
    <w:rsid w:val="0044731E"/>
    <w:rsid w:val="005D56DC"/>
    <w:rsid w:val="00651024"/>
    <w:rsid w:val="00BA4416"/>
    <w:rsid w:val="00C6086D"/>
    <w:rsid w:val="00CF496F"/>
    <w:rsid w:val="00EC2C3B"/>
    <w:rsid w:val="00F70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6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73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0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2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Luxembourg</Company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Department</dc:creator>
  <cp:keywords/>
  <dc:description/>
  <cp:lastModifiedBy>Tech Department</cp:lastModifiedBy>
  <cp:revision>2</cp:revision>
  <dcterms:created xsi:type="dcterms:W3CDTF">2011-05-17T08:56:00Z</dcterms:created>
  <dcterms:modified xsi:type="dcterms:W3CDTF">2011-05-17T13:20:00Z</dcterms:modified>
</cp:coreProperties>
</file>